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A" w:rsidRPr="00314596" w:rsidRDefault="0062692A" w:rsidP="003145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6">
        <w:rPr>
          <w:rFonts w:ascii="Times New Roman" w:hAnsi="Times New Roman" w:cs="Times New Roman"/>
          <w:b/>
          <w:sz w:val="24"/>
          <w:szCs w:val="24"/>
        </w:rPr>
        <w:t>Инвес</w:t>
      </w:r>
      <w:r w:rsidR="00314596" w:rsidRPr="00314596">
        <w:rPr>
          <w:rFonts w:ascii="Times New Roman" w:hAnsi="Times New Roman" w:cs="Times New Roman"/>
          <w:b/>
          <w:sz w:val="24"/>
          <w:szCs w:val="24"/>
        </w:rPr>
        <w:t xml:space="preserve">тиционные </w:t>
      </w:r>
      <w:r w:rsidR="00227C4A" w:rsidRPr="00314596">
        <w:rPr>
          <w:rFonts w:ascii="Times New Roman" w:hAnsi="Times New Roman" w:cs="Times New Roman"/>
          <w:b/>
          <w:sz w:val="24"/>
          <w:szCs w:val="24"/>
        </w:rPr>
        <w:t xml:space="preserve"> муниципальные площадки Дзержинского района</w:t>
      </w:r>
    </w:p>
    <w:p w:rsidR="00314596" w:rsidRPr="00314596" w:rsidRDefault="00E0550E" w:rsidP="003145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 «Льва Толстого</w:t>
      </w:r>
      <w:r w:rsidR="00314596" w:rsidRPr="0031459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606" w:type="dxa"/>
        <w:tblLook w:val="04A0"/>
      </w:tblPr>
      <w:tblGrid>
        <w:gridCol w:w="3936"/>
        <w:gridCol w:w="5670"/>
      </w:tblGrid>
      <w:tr w:rsidR="0062692A" w:rsidRPr="00073F71" w:rsidTr="00E0550E">
        <w:tc>
          <w:tcPr>
            <w:tcW w:w="3936" w:type="dxa"/>
          </w:tcPr>
          <w:p w:rsidR="0062692A" w:rsidRPr="00073F71" w:rsidRDefault="0062692A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Адрес, место расположения</w:t>
            </w:r>
          </w:p>
        </w:tc>
        <w:tc>
          <w:tcPr>
            <w:tcW w:w="5670" w:type="dxa"/>
          </w:tcPr>
          <w:p w:rsidR="0062692A" w:rsidRPr="00073F71" w:rsidRDefault="00E0550E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eastAsia="Calibri" w:hAnsi="Times New Roman" w:cs="Times New Roman"/>
                <w:sz w:val="24"/>
                <w:szCs w:val="24"/>
              </w:rPr>
              <w:t>Калужская область, Дзержинский район, слева от М3, недоезжая моста через р. Угра  по направлению Москва-Киев</w:t>
            </w:r>
          </w:p>
        </w:tc>
      </w:tr>
      <w:tr w:rsidR="0062692A" w:rsidRPr="00073F71" w:rsidTr="00E0550E">
        <w:tc>
          <w:tcPr>
            <w:tcW w:w="3936" w:type="dxa"/>
          </w:tcPr>
          <w:p w:rsidR="0062692A" w:rsidRPr="00073F7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5670" w:type="dxa"/>
          </w:tcPr>
          <w:p w:rsidR="0062692A" w:rsidRPr="00073F71" w:rsidRDefault="00E0550E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92A" w:rsidRPr="00073F71" w:rsidTr="00E0550E">
        <w:tc>
          <w:tcPr>
            <w:tcW w:w="3936" w:type="dxa"/>
          </w:tcPr>
          <w:p w:rsidR="0062692A" w:rsidRPr="00073F7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Собственники</w:t>
            </w:r>
          </w:p>
        </w:tc>
        <w:tc>
          <w:tcPr>
            <w:tcW w:w="5670" w:type="dxa"/>
          </w:tcPr>
          <w:p w:rsidR="0062692A" w:rsidRPr="00073F71" w:rsidRDefault="009F4262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62692A" w:rsidRPr="00073F71" w:rsidTr="00E0550E">
        <w:tc>
          <w:tcPr>
            <w:tcW w:w="3936" w:type="dxa"/>
          </w:tcPr>
          <w:p w:rsidR="0062692A" w:rsidRPr="00073F7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Расстояние до ближайшего населенного пункта, км</w:t>
            </w:r>
          </w:p>
        </w:tc>
        <w:tc>
          <w:tcPr>
            <w:tcW w:w="5670" w:type="dxa"/>
          </w:tcPr>
          <w:p w:rsidR="0062692A" w:rsidRPr="00073F71" w:rsidRDefault="0048696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8 км. Льва Толстого</w:t>
            </w:r>
          </w:p>
        </w:tc>
      </w:tr>
      <w:tr w:rsidR="0062692A" w:rsidRPr="00073F71" w:rsidTr="00E0550E">
        <w:tc>
          <w:tcPr>
            <w:tcW w:w="3936" w:type="dxa"/>
          </w:tcPr>
          <w:p w:rsidR="0062692A" w:rsidRPr="00073F7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 xml:space="preserve">До ближайшего населенного пункта </w:t>
            </w:r>
          </w:p>
        </w:tc>
        <w:tc>
          <w:tcPr>
            <w:tcW w:w="5670" w:type="dxa"/>
          </w:tcPr>
          <w:p w:rsidR="0062692A" w:rsidRPr="00073F71" w:rsidRDefault="00073F71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8 км. Льва Толстого</w:t>
            </w:r>
          </w:p>
        </w:tc>
      </w:tr>
      <w:tr w:rsidR="0062692A" w:rsidRPr="00073F71" w:rsidTr="00E0550E">
        <w:tc>
          <w:tcPr>
            <w:tcW w:w="3936" w:type="dxa"/>
          </w:tcPr>
          <w:p w:rsidR="0062692A" w:rsidRPr="00073F7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670" w:type="dxa"/>
          </w:tcPr>
          <w:p w:rsidR="0062692A" w:rsidRPr="00073F71" w:rsidRDefault="00E0550E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</w:tc>
      </w:tr>
      <w:tr w:rsidR="0062692A" w:rsidRPr="00073F71" w:rsidTr="00E0550E">
        <w:tc>
          <w:tcPr>
            <w:tcW w:w="3936" w:type="dxa"/>
          </w:tcPr>
          <w:p w:rsidR="0062692A" w:rsidRPr="00073F71" w:rsidRDefault="00C60150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5670" w:type="dxa"/>
          </w:tcPr>
          <w:p w:rsidR="0062692A" w:rsidRPr="00073F71" w:rsidRDefault="00E0550E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Рекреация, развитие туризма (рыболовство, рыбоводство)</w:t>
            </w:r>
          </w:p>
        </w:tc>
      </w:tr>
      <w:tr w:rsidR="003F42C3" w:rsidRPr="00073F71" w:rsidTr="00E0550E">
        <w:tc>
          <w:tcPr>
            <w:tcW w:w="3936" w:type="dxa"/>
          </w:tcPr>
          <w:p w:rsidR="003F42C3" w:rsidRPr="00073F71" w:rsidRDefault="003F42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Существующие сооружения, здания</w:t>
            </w:r>
          </w:p>
        </w:tc>
        <w:tc>
          <w:tcPr>
            <w:tcW w:w="5670" w:type="dxa"/>
          </w:tcPr>
          <w:p w:rsidR="003F42C3" w:rsidRPr="00073F71" w:rsidRDefault="00035525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92A" w:rsidRPr="00073F71" w:rsidTr="00E0550E">
        <w:tc>
          <w:tcPr>
            <w:tcW w:w="3936" w:type="dxa"/>
          </w:tcPr>
          <w:p w:rsidR="0062692A" w:rsidRPr="00073F71" w:rsidRDefault="003F42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Инженерная и транспортная инфраструктура</w:t>
            </w:r>
          </w:p>
        </w:tc>
        <w:tc>
          <w:tcPr>
            <w:tcW w:w="5670" w:type="dxa"/>
          </w:tcPr>
          <w:p w:rsidR="008A7191" w:rsidRDefault="00E8142E" w:rsidP="00E05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0550E" w:rsidRPr="00073F71">
              <w:rPr>
                <w:rFonts w:ascii="Times New Roman" w:eastAsia="Calibri" w:hAnsi="Times New Roman" w:cs="Times New Roman"/>
                <w:sz w:val="24"/>
                <w:szCs w:val="24"/>
              </w:rPr>
              <w:t>одоснабжение нет, требуется бурение скважины (до точки врезки 1000 м)</w:t>
            </w:r>
            <w:r w:rsidR="008A71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7191" w:rsidRPr="008A7191" w:rsidRDefault="008A7191" w:rsidP="00E05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Газоснабжение около 500 м до точки подключения</w:t>
            </w:r>
          </w:p>
          <w:p w:rsidR="00E0550E" w:rsidRPr="00073F71" w:rsidRDefault="00E0550E" w:rsidP="00E0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2A" w:rsidRPr="00073F71" w:rsidTr="00E0550E">
        <w:tc>
          <w:tcPr>
            <w:tcW w:w="3936" w:type="dxa"/>
          </w:tcPr>
          <w:p w:rsidR="0062692A" w:rsidRPr="00073F71" w:rsidRDefault="003F42C3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hAnsi="Times New Roman" w:cs="Times New Roman"/>
                <w:sz w:val="24"/>
                <w:szCs w:val="24"/>
              </w:rPr>
              <w:t>Карта схема расположения инвестиционной площадки</w:t>
            </w:r>
          </w:p>
        </w:tc>
        <w:tc>
          <w:tcPr>
            <w:tcW w:w="5670" w:type="dxa"/>
          </w:tcPr>
          <w:p w:rsidR="0062692A" w:rsidRPr="00073F71" w:rsidRDefault="008A7191" w:rsidP="00314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  <w:r w:rsidR="00486960" w:rsidRPr="00073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692A" w:rsidRPr="00073F71" w:rsidRDefault="0062692A">
      <w:pPr>
        <w:rPr>
          <w:rFonts w:ascii="Times New Roman" w:hAnsi="Times New Roman" w:cs="Times New Roman"/>
          <w:sz w:val="24"/>
          <w:szCs w:val="24"/>
        </w:rPr>
      </w:pPr>
    </w:p>
    <w:sectPr w:rsidR="0062692A" w:rsidRPr="00073F71" w:rsidSect="00C3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692A"/>
    <w:rsid w:val="00032510"/>
    <w:rsid w:val="00035525"/>
    <w:rsid w:val="00073F71"/>
    <w:rsid w:val="00227C4A"/>
    <w:rsid w:val="00314596"/>
    <w:rsid w:val="003F42C3"/>
    <w:rsid w:val="0044511A"/>
    <w:rsid w:val="00486960"/>
    <w:rsid w:val="0062692A"/>
    <w:rsid w:val="0068712F"/>
    <w:rsid w:val="007A2BF8"/>
    <w:rsid w:val="008A7191"/>
    <w:rsid w:val="009F4262"/>
    <w:rsid w:val="00B96208"/>
    <w:rsid w:val="00C345EA"/>
    <w:rsid w:val="00C60150"/>
    <w:rsid w:val="00E0550E"/>
    <w:rsid w:val="00E75745"/>
    <w:rsid w:val="00E8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2016-08-11T08:02:00Z</dcterms:created>
  <dcterms:modified xsi:type="dcterms:W3CDTF">2016-08-12T10:11:00Z</dcterms:modified>
</cp:coreProperties>
</file>